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D19" w:rsidRPr="00DD1DFD" w:rsidRDefault="005B3D19" w:rsidP="00657539">
      <w:pPr>
        <w:jc w:val="center"/>
        <w:rPr>
          <w:b/>
          <w:sz w:val="28"/>
          <w:szCs w:val="28"/>
        </w:rPr>
      </w:pPr>
      <w:r w:rsidRPr="00DD1DFD">
        <w:rPr>
          <w:b/>
          <w:sz w:val="28"/>
          <w:szCs w:val="28"/>
        </w:rPr>
        <w:t>Športové centrum Dúbravka</w:t>
      </w:r>
    </w:p>
    <w:p w:rsidR="005B3D19" w:rsidRPr="005A18B0" w:rsidRDefault="00CC499F" w:rsidP="007F5104">
      <w:pPr>
        <w:jc w:val="center"/>
        <w:rPr>
          <w:b/>
          <w:sz w:val="24"/>
          <w:szCs w:val="24"/>
        </w:rPr>
      </w:pPr>
      <w:r w:rsidRPr="005A18B0">
        <w:rPr>
          <w:b/>
          <w:sz w:val="24"/>
          <w:szCs w:val="24"/>
        </w:rPr>
        <w:t>Všeobecné obchodné podmienky pre poskytovanie</w:t>
      </w:r>
      <w:r w:rsidR="00657539" w:rsidRPr="005A18B0">
        <w:rPr>
          <w:b/>
          <w:sz w:val="24"/>
          <w:szCs w:val="24"/>
        </w:rPr>
        <w:t xml:space="preserve"> športových služieb verejnosti</w:t>
      </w:r>
    </w:p>
    <w:p w:rsidR="00875397" w:rsidRDefault="00875397" w:rsidP="007F5104">
      <w:pPr>
        <w:jc w:val="center"/>
      </w:pPr>
      <w:bookmarkStart w:id="0" w:name="_GoBack"/>
      <w:bookmarkEnd w:id="0"/>
    </w:p>
    <w:p w:rsidR="00CC499F" w:rsidRPr="0038183F" w:rsidRDefault="00CC499F">
      <w:pPr>
        <w:rPr>
          <w:b/>
        </w:rPr>
      </w:pPr>
      <w:r w:rsidRPr="0038183F">
        <w:rPr>
          <w:b/>
        </w:rPr>
        <w:t xml:space="preserve">A. Úvodné ustanovenia </w:t>
      </w:r>
    </w:p>
    <w:p w:rsidR="00CC499F" w:rsidRDefault="00CC499F" w:rsidP="0038183F">
      <w:pPr>
        <w:jc w:val="both"/>
      </w:pPr>
      <w:r>
        <w:t>1) Poskytovateľ služieb</w:t>
      </w:r>
      <w:r w:rsidR="0038183F">
        <w:t>:</w:t>
      </w:r>
      <w:r>
        <w:t xml:space="preserve"> Poskytovateľom služieb </w:t>
      </w:r>
      <w:r w:rsidR="003C7F86">
        <w:t xml:space="preserve">v Športovom centre Dúbravka </w:t>
      </w:r>
      <w:r w:rsidR="0038183F">
        <w:t xml:space="preserve">(ďalej len ,,SCD“) </w:t>
      </w:r>
      <w:r>
        <w:t>v zmysle týchto všeobecných obchodných podmienok (ďalej len „VOP“</w:t>
      </w:r>
      <w:r w:rsidR="003C7F86">
        <w:t>)</w:t>
      </w:r>
      <w:r>
        <w:t xml:space="preserve"> je</w:t>
      </w:r>
      <w:r w:rsidR="003C7F86">
        <w:t xml:space="preserve"> obchodná</w:t>
      </w:r>
      <w:r>
        <w:t xml:space="preserve"> spoločnosť </w:t>
      </w:r>
      <w:r w:rsidR="00657539">
        <w:t xml:space="preserve">FK CRA, s.r.o., so sídlom </w:t>
      </w:r>
      <w:proofErr w:type="spellStart"/>
      <w:r w:rsidR="00657539">
        <w:t>Repašského</w:t>
      </w:r>
      <w:proofErr w:type="spellEnd"/>
      <w:r w:rsidR="00657539">
        <w:t xml:space="preserve"> 18</w:t>
      </w:r>
      <w:r>
        <w:t>, 8</w:t>
      </w:r>
      <w:r w:rsidR="00657539">
        <w:t>4</w:t>
      </w:r>
      <w:r>
        <w:t>1 0</w:t>
      </w:r>
      <w:r w:rsidR="00657539">
        <w:t>2</w:t>
      </w:r>
      <w:r>
        <w:t xml:space="preserve"> Bratislava, IČO: 35</w:t>
      </w:r>
      <w:r w:rsidR="00657539">
        <w:t>693720</w:t>
      </w:r>
      <w:r>
        <w:t>, IČ DPH: SK 2020</w:t>
      </w:r>
      <w:r w:rsidR="00657539">
        <w:t>348528</w:t>
      </w:r>
      <w:r>
        <w:t xml:space="preserve">, zapísaná v Obchodnom registri Okresného súdu Bratislava </w:t>
      </w:r>
      <w:r w:rsidR="002D2322">
        <w:t>I</w:t>
      </w:r>
      <w:r>
        <w:t xml:space="preserve">, Oddiel </w:t>
      </w:r>
      <w:proofErr w:type="spellStart"/>
      <w:r>
        <w:t>S</w:t>
      </w:r>
      <w:r w:rsidR="00657539">
        <w:t>ro</w:t>
      </w:r>
      <w:proofErr w:type="spellEnd"/>
      <w:r>
        <w:t xml:space="preserve">, Vložka </w:t>
      </w:r>
      <w:r w:rsidR="005C44AD">
        <w:t>11294</w:t>
      </w:r>
      <w:r>
        <w:t>/B. Kontakt : tel.: 02/</w:t>
      </w:r>
      <w:r w:rsidR="00877FFB">
        <w:t>64462803</w:t>
      </w:r>
      <w:r>
        <w:t>, fax: 02/</w:t>
      </w:r>
      <w:r w:rsidR="00877FFB">
        <w:t>64284639</w:t>
      </w:r>
      <w:r>
        <w:t xml:space="preserve">, e-mail: </w:t>
      </w:r>
      <w:r w:rsidR="00877FFB">
        <w:t>info</w:t>
      </w:r>
      <w:r>
        <w:t>@s</w:t>
      </w:r>
      <w:r w:rsidR="00877FFB">
        <w:t>cdubravka</w:t>
      </w:r>
      <w:r>
        <w:t xml:space="preserve">.sk . </w:t>
      </w:r>
    </w:p>
    <w:p w:rsidR="00ED414D" w:rsidRDefault="005C44AD" w:rsidP="0038183F">
      <w:pPr>
        <w:jc w:val="both"/>
      </w:pPr>
      <w:r>
        <w:t>2</w:t>
      </w:r>
      <w:r w:rsidR="00CC499F">
        <w:t xml:space="preserve">) Poskytované služby v prevádzke </w:t>
      </w:r>
      <w:r>
        <w:t>SCD</w:t>
      </w:r>
      <w:r w:rsidR="00CC499F">
        <w:t xml:space="preserve"> sú nasledovné: tenis, bedminton, </w:t>
      </w:r>
      <w:r>
        <w:t xml:space="preserve">stolný tenis, </w:t>
      </w:r>
      <w:proofErr w:type="spellStart"/>
      <w:r>
        <w:t>bowling</w:t>
      </w:r>
      <w:proofErr w:type="spellEnd"/>
      <w:r>
        <w:t xml:space="preserve">, </w:t>
      </w:r>
      <w:r w:rsidR="00CC499F">
        <w:t xml:space="preserve">požičiavanie športových potrieb, </w:t>
      </w:r>
      <w:r w:rsidR="005B3D19">
        <w:t xml:space="preserve">vypletanie bedmintonových rakiet, </w:t>
      </w:r>
      <w:r w:rsidR="00CC499F">
        <w:t xml:space="preserve">nákup občerstvenia a doplnkového tovaru. </w:t>
      </w:r>
    </w:p>
    <w:p w:rsidR="00ED414D" w:rsidRPr="0038183F" w:rsidRDefault="00CC499F">
      <w:pPr>
        <w:rPr>
          <w:b/>
        </w:rPr>
      </w:pPr>
      <w:r w:rsidRPr="0038183F">
        <w:rPr>
          <w:b/>
        </w:rPr>
        <w:t xml:space="preserve">B. Rezervácie a čerpanie služieb. </w:t>
      </w:r>
    </w:p>
    <w:p w:rsidR="009837A8" w:rsidRDefault="00CC499F" w:rsidP="00145A36">
      <w:pPr>
        <w:jc w:val="both"/>
      </w:pPr>
      <w:r>
        <w:t xml:space="preserve">1) Klient je oprávnený uskutočniť rezervácie na služby v </w:t>
      </w:r>
      <w:r w:rsidR="005B3D19">
        <w:t>SCD</w:t>
      </w:r>
      <w:r>
        <w:t xml:space="preserve">, a to osobne na recepcii </w:t>
      </w:r>
      <w:r w:rsidR="002D2322">
        <w:t>SCD</w:t>
      </w:r>
      <w:r>
        <w:t xml:space="preserve">, telefonicky na </w:t>
      </w:r>
      <w:proofErr w:type="spellStart"/>
      <w:r>
        <w:t>tel.čísle</w:t>
      </w:r>
      <w:proofErr w:type="spellEnd"/>
      <w:r>
        <w:t xml:space="preserve"> 02/</w:t>
      </w:r>
      <w:r w:rsidR="002D2322">
        <w:t>64462803</w:t>
      </w:r>
      <w:r>
        <w:t xml:space="preserve"> alebo cez internet prostredníctvom rezervačného systému na stránke </w:t>
      </w:r>
      <w:hyperlink r:id="rId4" w:history="1">
        <w:r w:rsidR="009837A8" w:rsidRPr="006A0F57">
          <w:rPr>
            <w:rStyle w:val="Hypertextovprepojenie"/>
          </w:rPr>
          <w:t>www.scdubravka.sk</w:t>
        </w:r>
      </w:hyperlink>
    </w:p>
    <w:p w:rsidR="00ED414D" w:rsidRPr="009837A8" w:rsidRDefault="00CC499F" w:rsidP="00145A36">
      <w:pPr>
        <w:jc w:val="both"/>
      </w:pPr>
      <w:r>
        <w:t xml:space="preserve">2) Pre </w:t>
      </w:r>
      <w:r w:rsidR="004E508D">
        <w:t>vytvorenie rezervácie cez internet prostredníctvom rezervačného systému</w:t>
      </w:r>
      <w:r w:rsidR="00573F95" w:rsidRPr="00573F95">
        <w:t xml:space="preserve"> </w:t>
      </w:r>
      <w:r w:rsidR="00573F95">
        <w:t xml:space="preserve">na stránke </w:t>
      </w:r>
      <w:hyperlink r:id="rId5" w:history="1">
        <w:r w:rsidR="00573F95" w:rsidRPr="006A0F57">
          <w:rPr>
            <w:rStyle w:val="Hypertextovprepojenie"/>
          </w:rPr>
          <w:t>www.scdubravka.sk</w:t>
        </w:r>
      </w:hyperlink>
      <w:r w:rsidR="009837A8">
        <w:t xml:space="preserve"> </w:t>
      </w:r>
      <w:r w:rsidR="004E508D">
        <w:t>je potrebné uskutočniť registráciu a vytvoriť si konto užívateľa.</w:t>
      </w:r>
      <w:r w:rsidR="009B67BE">
        <w:t xml:space="preserve"> Po vyplnení a odoslaní registračného formuláru Vám bude na Vami uvedený email</w:t>
      </w:r>
      <w:r>
        <w:t xml:space="preserve"> </w:t>
      </w:r>
      <w:r w:rsidR="009B67BE">
        <w:t xml:space="preserve">zaslaný </w:t>
      </w:r>
      <w:r w:rsidR="009B67BE" w:rsidRPr="009B67BE">
        <w:rPr>
          <w:rFonts w:cstheme="minorHAnsi"/>
          <w:shd w:val="clear" w:color="auto" w:fill="FFFFFF"/>
        </w:rPr>
        <w:t>potvrdzovací odkaz, pomocou ktorého potvrdíte svoju registráciu.</w:t>
      </w:r>
    </w:p>
    <w:p w:rsidR="00ED414D" w:rsidRDefault="00CC499F" w:rsidP="00145A36">
      <w:pPr>
        <w:jc w:val="both"/>
      </w:pPr>
      <w:r>
        <w:t>3) Platby za služby alebo pri nákupe tovaru</w:t>
      </w:r>
      <w:r w:rsidR="004E508D">
        <w:t xml:space="preserve"> budú účtované</w:t>
      </w:r>
      <w:r>
        <w:t xml:space="preserve"> a to vo výške podľa aktuálneho cenníka </w:t>
      </w:r>
      <w:r w:rsidR="004E508D">
        <w:t>S</w:t>
      </w:r>
      <w:r>
        <w:t>C</w:t>
      </w:r>
      <w:r w:rsidR="004E508D">
        <w:t>D</w:t>
      </w:r>
      <w:r>
        <w:t xml:space="preserve"> platného v čase čerpania služby</w:t>
      </w:r>
      <w:r w:rsidR="004E508D">
        <w:t xml:space="preserve"> alebo nákupu</w:t>
      </w:r>
      <w:r>
        <w:t xml:space="preserve">. Cena služby je uvedená vždy pri jej rezervácii. Všetky ceny v cenníku sú v eurách (€) a sú uvedené vrátane príslušnej sadzby DPH. </w:t>
      </w:r>
    </w:p>
    <w:p w:rsidR="00573F95" w:rsidRPr="00AD0F4E" w:rsidRDefault="00CC499F" w:rsidP="00145A36">
      <w:pPr>
        <w:jc w:val="both"/>
        <w:rPr>
          <w:rFonts w:cstheme="minorHAnsi"/>
        </w:rPr>
      </w:pPr>
      <w:r>
        <w:t xml:space="preserve">4) Lehota na stornovanie rezervácie na čerpanie služieb zo strany Klienta je 24 hodín pred začiatkom každej rezervácie. Po uplynutí lehoty 24 hodín pred začiatkom každej rezervácie nie je možné rezerváciu zrušiť. Stornovanie rezervácie je možné uskutočniť osobne na recepcii </w:t>
      </w:r>
      <w:r w:rsidR="00573F95">
        <w:t>S</w:t>
      </w:r>
      <w:r>
        <w:t>C</w:t>
      </w:r>
      <w:r w:rsidR="00573F95">
        <w:t>D</w:t>
      </w:r>
      <w:r>
        <w:t xml:space="preserve">, telefonicky na </w:t>
      </w:r>
      <w:proofErr w:type="spellStart"/>
      <w:r>
        <w:t>tel.čísle</w:t>
      </w:r>
      <w:proofErr w:type="spellEnd"/>
      <w:r>
        <w:t xml:space="preserve"> 02/</w:t>
      </w:r>
      <w:r w:rsidR="00573F95">
        <w:t>64462803</w:t>
      </w:r>
      <w:r>
        <w:t xml:space="preserve"> alebo cez internet prostredníctvom rezervačného systému na stránke </w:t>
      </w:r>
      <w:hyperlink r:id="rId6" w:history="1">
        <w:r w:rsidR="00573F95" w:rsidRPr="006A0F57">
          <w:rPr>
            <w:rStyle w:val="Hypertextovprepojenie"/>
          </w:rPr>
          <w:t>www.scdubravka.sk</w:t>
        </w:r>
      </w:hyperlink>
      <w:r w:rsidR="00573F95">
        <w:t>.</w:t>
      </w:r>
      <w:r w:rsidR="009837A8">
        <w:t xml:space="preserve"> Všetky nezaplatené a neuskutočnené rezervácie evidujeme.</w:t>
      </w:r>
      <w:r w:rsidR="00AD0F4E">
        <w:t xml:space="preserve"> V prípade, </w:t>
      </w:r>
      <w:r w:rsidR="00AD0F4E" w:rsidRPr="00AD0F4E">
        <w:rPr>
          <w:rFonts w:cstheme="minorHAnsi"/>
          <w:shd w:val="clear" w:color="auto" w:fill="FFFFFF"/>
        </w:rPr>
        <w:t>že s</w:t>
      </w:r>
      <w:r w:rsidR="00AD0F4E">
        <w:rPr>
          <w:rFonts w:cstheme="minorHAnsi"/>
          <w:shd w:val="clear" w:color="auto" w:fill="FFFFFF"/>
        </w:rPr>
        <w:t>a</w:t>
      </w:r>
      <w:r w:rsidR="00AD0F4E" w:rsidRPr="00AD0F4E">
        <w:rPr>
          <w:rFonts w:cstheme="minorHAnsi"/>
          <w:shd w:val="clear" w:color="auto" w:fill="FFFFFF"/>
        </w:rPr>
        <w:t xml:space="preserve"> nedostavíte do 15 min. od začiatku objednanej doby alebo nás telefonicky neinformujete o neskoršom príchode, Vaša rezervácia prepadá bez náhrady</w:t>
      </w:r>
      <w:r w:rsidR="00852F09">
        <w:rPr>
          <w:rFonts w:cstheme="minorHAnsi"/>
          <w:shd w:val="clear" w:color="auto" w:fill="FFFFFF"/>
        </w:rPr>
        <w:t>.</w:t>
      </w:r>
    </w:p>
    <w:p w:rsidR="00ED414D" w:rsidRDefault="00CC499F" w:rsidP="00145A36">
      <w:pPr>
        <w:jc w:val="both"/>
      </w:pPr>
      <w:r>
        <w:t xml:space="preserve"> </w:t>
      </w:r>
      <w:r w:rsidR="00ED414D">
        <w:t xml:space="preserve">5) Klient berie na vedomie, že </w:t>
      </w:r>
      <w:r w:rsidR="00852F09">
        <w:t>SCD</w:t>
      </w:r>
      <w:r w:rsidR="00ED414D">
        <w:t xml:space="preserve"> je oprávnené v prípade usporiadania športového, kultúrneho alebo spoločenského podujatia zrušiť v čase prípravy a usporiadania tohto podujatia Klientom rezervované služby. Túto skutočnosť je </w:t>
      </w:r>
      <w:r w:rsidR="00852F09">
        <w:t>SCD</w:t>
      </w:r>
      <w:r w:rsidR="00ED414D">
        <w:t xml:space="preserve"> povinn</w:t>
      </w:r>
      <w:r w:rsidR="00852F09">
        <w:t>é</w:t>
      </w:r>
      <w:r w:rsidR="00ED414D">
        <w:t xml:space="preserve"> oznámiť Klientovi min. </w:t>
      </w:r>
      <w:r w:rsidR="00852F09">
        <w:t>3</w:t>
      </w:r>
      <w:r w:rsidR="00ED414D">
        <w:t xml:space="preserve"> dn</w:t>
      </w:r>
      <w:r w:rsidR="00852F09">
        <w:t>i</w:t>
      </w:r>
      <w:r w:rsidR="00ED414D">
        <w:t xml:space="preserve"> vopred na kontakt (tel. číslo alebo e-mail), uvedený Klientom pri registrácii. Klient berie na vedomie, že </w:t>
      </w:r>
      <w:r w:rsidR="00852F09">
        <w:t>SCD</w:t>
      </w:r>
      <w:r w:rsidR="00ED414D">
        <w:t xml:space="preserve"> je oprávnen</w:t>
      </w:r>
      <w:r w:rsidR="00852F09">
        <w:t>é</w:t>
      </w:r>
      <w:r w:rsidR="00ED414D">
        <w:t xml:space="preserve"> z dôvodu technických problémov alebo vyššej moci zrušiť počas trvania týchto dôvodov Klientom rezervované služby. Túto skutočnosť je </w:t>
      </w:r>
      <w:r w:rsidR="00852F09">
        <w:t>SCD</w:t>
      </w:r>
      <w:r w:rsidR="00ED414D">
        <w:t xml:space="preserve"> povinn</w:t>
      </w:r>
      <w:r w:rsidR="00852F09">
        <w:t>é</w:t>
      </w:r>
      <w:r w:rsidR="00ED414D">
        <w:t xml:space="preserve"> oznámiť Klientovi bezodkladne </w:t>
      </w:r>
      <w:r w:rsidR="00145A36">
        <w:t>po ich zistení na kontakt (</w:t>
      </w:r>
      <w:proofErr w:type="spellStart"/>
      <w:r w:rsidR="00145A36">
        <w:t>tel.</w:t>
      </w:r>
      <w:r w:rsidR="00ED414D">
        <w:t>číslo</w:t>
      </w:r>
      <w:proofErr w:type="spellEnd"/>
      <w:r w:rsidR="00ED414D">
        <w:t xml:space="preserve"> alebo e-mail), uvedený Klientom pri registrácii. </w:t>
      </w:r>
      <w:r w:rsidR="00852F09">
        <w:t>SCD</w:t>
      </w:r>
      <w:r w:rsidR="00ED414D">
        <w:t xml:space="preserve"> negarantuje oznámenie tejto skutočnosti Klientovi v prípade, ak tieto dôvody nastali max. </w:t>
      </w:r>
      <w:r w:rsidR="00145A36">
        <w:t>2</w:t>
      </w:r>
      <w:r w:rsidR="00ED414D">
        <w:t xml:space="preserve"> hodiny pred začiatkom čerpania služieb. </w:t>
      </w:r>
    </w:p>
    <w:p w:rsidR="00ED414D" w:rsidRDefault="00AD0F4E" w:rsidP="00145A36">
      <w:pPr>
        <w:jc w:val="both"/>
      </w:pPr>
      <w:r>
        <w:t>6</w:t>
      </w:r>
      <w:r w:rsidR="00ED414D">
        <w:t xml:space="preserve">) Reklamácie sú vybavované telefonicky v pracovných dňoch na </w:t>
      </w:r>
      <w:proofErr w:type="spellStart"/>
      <w:r w:rsidR="00ED414D">
        <w:t>tel.čísle</w:t>
      </w:r>
      <w:proofErr w:type="spellEnd"/>
      <w:r w:rsidR="00ED414D">
        <w:t xml:space="preserve"> 02/</w:t>
      </w:r>
      <w:r>
        <w:t>64462803</w:t>
      </w:r>
      <w:r w:rsidR="00ED414D">
        <w:t xml:space="preserve">, emailom na adrese </w:t>
      </w:r>
      <w:hyperlink r:id="rId7" w:history="1">
        <w:r w:rsidR="00706B05" w:rsidRPr="006A0F57">
          <w:rPr>
            <w:rStyle w:val="Hypertextovprepojenie"/>
          </w:rPr>
          <w:t>info@scdubravka.sk</w:t>
        </w:r>
      </w:hyperlink>
      <w:r w:rsidR="00706B05">
        <w:t xml:space="preserve"> </w:t>
      </w:r>
      <w:r w:rsidR="00ED414D">
        <w:t xml:space="preserve">alebo písomne poštou zaslanou na adresu </w:t>
      </w:r>
      <w:r>
        <w:t>SCD</w:t>
      </w:r>
      <w:r w:rsidR="00ED414D">
        <w:t xml:space="preserve">. </w:t>
      </w:r>
    </w:p>
    <w:p w:rsidR="003C4478" w:rsidRPr="00145A36" w:rsidRDefault="00706B05">
      <w:pPr>
        <w:rPr>
          <w:b/>
        </w:rPr>
      </w:pPr>
      <w:r w:rsidRPr="00145A36">
        <w:rPr>
          <w:b/>
        </w:rPr>
        <w:lastRenderedPageBreak/>
        <w:t>C</w:t>
      </w:r>
      <w:r w:rsidR="00ED414D" w:rsidRPr="00145A36">
        <w:rPr>
          <w:b/>
        </w:rPr>
        <w:t xml:space="preserve">. Spoločné ustanovenia. </w:t>
      </w:r>
    </w:p>
    <w:p w:rsidR="003C4478" w:rsidRDefault="00ED414D" w:rsidP="0072036D">
      <w:pPr>
        <w:jc w:val="both"/>
      </w:pPr>
      <w:r>
        <w:t xml:space="preserve">1) V prípade </w:t>
      </w:r>
      <w:r w:rsidR="00957395">
        <w:t>š</w:t>
      </w:r>
      <w:r>
        <w:t xml:space="preserve">kody spôsobenej Klientom na majetku a zariadení </w:t>
      </w:r>
      <w:r w:rsidR="00706B05">
        <w:t>SCD</w:t>
      </w:r>
      <w:r>
        <w:t xml:space="preserve"> je Klient povinný uhradiť </w:t>
      </w:r>
      <w:r w:rsidR="00706B05">
        <w:t>SCD</w:t>
      </w:r>
      <w:r w:rsidR="00957395">
        <w:t xml:space="preserve"> spôsobenú š</w:t>
      </w:r>
      <w:r>
        <w:t xml:space="preserve">kodu. </w:t>
      </w:r>
    </w:p>
    <w:p w:rsidR="003C4478" w:rsidRDefault="00706B05" w:rsidP="0072036D">
      <w:pPr>
        <w:jc w:val="both"/>
      </w:pPr>
      <w:r>
        <w:t>2</w:t>
      </w:r>
      <w:r w:rsidR="00ED414D">
        <w:t xml:space="preserve">) Klient berie na vedomie upozornenie </w:t>
      </w:r>
      <w:r>
        <w:t>SCD</w:t>
      </w:r>
      <w:r w:rsidR="00ED414D">
        <w:t xml:space="preserve">, že všetky osobné doklady a cennosti nemá nechávať uložené v skrinke v šatni počas využívania služieb. </w:t>
      </w:r>
      <w:r>
        <w:t>SCD</w:t>
      </w:r>
      <w:r w:rsidR="00957395">
        <w:t xml:space="preserve"> neručí za š</w:t>
      </w:r>
      <w:r w:rsidR="00ED414D">
        <w:t xml:space="preserve">kody spôsobené Klientovi krádežou jeho vecí v priestoroch </w:t>
      </w:r>
      <w:r>
        <w:t>SCD</w:t>
      </w:r>
      <w:r w:rsidR="00ED414D">
        <w:t xml:space="preserve">, ani osobných veci v šatňových skrinkách. Osobné doklady a cennosti je zakázané nechávať v </w:t>
      </w:r>
      <w:r w:rsidR="00D90409">
        <w:t>š</w:t>
      </w:r>
      <w:r w:rsidR="00ED414D">
        <w:t xml:space="preserve">atňových skrinkách! </w:t>
      </w:r>
    </w:p>
    <w:p w:rsidR="003C4478" w:rsidRDefault="00D90409" w:rsidP="0072036D">
      <w:pPr>
        <w:jc w:val="both"/>
      </w:pPr>
      <w:r>
        <w:t>3</w:t>
      </w:r>
      <w:r w:rsidR="00ED414D">
        <w:t xml:space="preserve">) Klient je povinný po odohratí a prezlečení vyprázdniť šatňovú skrinku a odovzdať kľúče na recepcii najneskôr do 30 minút po skončení objednanej hodiny. Pri predĺžení tejto doby je </w:t>
      </w:r>
      <w:r>
        <w:t>SCD</w:t>
      </w:r>
      <w:r w:rsidR="00ED414D">
        <w:t xml:space="preserve"> oprávnené účtovať klientovi poplatok </w:t>
      </w:r>
      <w:r>
        <w:t>z</w:t>
      </w:r>
      <w:r w:rsidR="00ED414D">
        <w:t xml:space="preserve">a každú polhodinu navyše vo výške podľa platného cenníka. Je zakázané nechávať po hre veci zamknuté v skrinke. Takto nájdené veci budú uložené do skladu </w:t>
      </w:r>
      <w:r w:rsidR="002C2F6F">
        <w:t xml:space="preserve">po dobu max.30 dní </w:t>
      </w:r>
      <w:r w:rsidR="00ED414D">
        <w:t>a majiteľovi vydané po zaplatení úschovného vo výške 10 EUR/deň</w:t>
      </w:r>
      <w:r w:rsidR="0072036D">
        <w:t>.</w:t>
      </w:r>
      <w:r w:rsidR="00ED414D">
        <w:t xml:space="preserve"> </w:t>
      </w:r>
    </w:p>
    <w:p w:rsidR="002A7262" w:rsidRDefault="00D90409">
      <w:r>
        <w:t>4</w:t>
      </w:r>
      <w:r w:rsidR="00ED414D">
        <w:t>) Klient je povinný</w:t>
      </w:r>
      <w:r w:rsidR="002A7262">
        <w:t>:</w:t>
      </w:r>
      <w:r w:rsidR="00ED414D">
        <w:t xml:space="preserve"> </w:t>
      </w:r>
    </w:p>
    <w:p w:rsidR="002A7262" w:rsidRPr="007C423D" w:rsidRDefault="002A7262" w:rsidP="002A7262">
      <w:pPr>
        <w:rPr>
          <w:rFonts w:cstheme="minorHAnsi"/>
        </w:rPr>
      </w:pPr>
      <w:r w:rsidRPr="007C423D">
        <w:rPr>
          <w:rFonts w:cstheme="minorHAnsi"/>
        </w:rPr>
        <w:t xml:space="preserve">- </w:t>
      </w:r>
      <w:r w:rsidR="00ED414D" w:rsidRPr="007C423D">
        <w:rPr>
          <w:rFonts w:cstheme="minorHAnsi"/>
        </w:rPr>
        <w:t>rešpektovať prevád</w:t>
      </w:r>
      <w:r w:rsidRPr="007C423D">
        <w:rPr>
          <w:rFonts w:cstheme="minorHAnsi"/>
        </w:rPr>
        <w:t>zkový čas jednotlivých športov,</w:t>
      </w:r>
    </w:p>
    <w:p w:rsidR="002A7262" w:rsidRPr="007C423D" w:rsidRDefault="002A7262" w:rsidP="002A7262">
      <w:pPr>
        <w:rPr>
          <w:rFonts w:cstheme="minorHAnsi"/>
        </w:rPr>
      </w:pPr>
      <w:r w:rsidRPr="007C423D">
        <w:rPr>
          <w:rFonts w:cstheme="minorHAnsi"/>
          <w:color w:val="333333"/>
        </w:rPr>
        <w:t>- používať čistú a vhodnú športovú obuv,</w:t>
      </w:r>
      <w:r w:rsidR="005B4448">
        <w:rPr>
          <w:rFonts w:cstheme="minorHAnsi"/>
          <w:color w:val="333333"/>
        </w:rPr>
        <w:t xml:space="preserve"> ktorá nezanecháva na podlahách čierne stopy,</w:t>
      </w:r>
    </w:p>
    <w:p w:rsidR="002A7262" w:rsidRPr="007C423D" w:rsidRDefault="002A7262" w:rsidP="002A7262">
      <w:pPr>
        <w:pStyle w:val="Normlnywebov"/>
        <w:shd w:val="clear" w:color="auto" w:fill="FFFFFF"/>
        <w:spacing w:before="0" w:beforeAutospacing="0" w:after="0" w:afterAutospacing="0"/>
        <w:rPr>
          <w:rFonts w:asciiTheme="minorHAnsi" w:hAnsiTheme="minorHAnsi" w:cstheme="minorHAnsi"/>
          <w:color w:val="333333"/>
          <w:sz w:val="22"/>
          <w:szCs w:val="22"/>
        </w:rPr>
      </w:pPr>
      <w:r w:rsidRPr="007C423D">
        <w:rPr>
          <w:rFonts w:asciiTheme="minorHAnsi" w:hAnsiTheme="minorHAnsi" w:cstheme="minorHAnsi"/>
          <w:sz w:val="22"/>
          <w:szCs w:val="22"/>
        </w:rPr>
        <w:t xml:space="preserve">- </w:t>
      </w:r>
      <w:r w:rsidRPr="007C423D">
        <w:rPr>
          <w:rFonts w:asciiTheme="minorHAnsi" w:hAnsiTheme="minorHAnsi" w:cstheme="minorHAnsi"/>
          <w:color w:val="333333"/>
          <w:sz w:val="22"/>
          <w:szCs w:val="22"/>
        </w:rPr>
        <w:t xml:space="preserve">dodržiavať čistotu a hygienu v priestoroch </w:t>
      </w:r>
      <w:r w:rsidR="005A6F43">
        <w:rPr>
          <w:rFonts w:asciiTheme="minorHAnsi" w:hAnsiTheme="minorHAnsi" w:cstheme="minorHAnsi"/>
          <w:color w:val="333333"/>
          <w:sz w:val="22"/>
          <w:szCs w:val="22"/>
        </w:rPr>
        <w:t>p</w:t>
      </w:r>
      <w:r w:rsidRPr="007C423D">
        <w:rPr>
          <w:rFonts w:asciiTheme="minorHAnsi" w:hAnsiTheme="minorHAnsi" w:cstheme="minorHAnsi"/>
          <w:color w:val="333333"/>
          <w:sz w:val="22"/>
          <w:szCs w:val="22"/>
        </w:rPr>
        <w:t>revádzky, taktiež v prípade zistenia akéhokoľvek nedostatku informovať zodpovedných vedúcich zamestnancov,</w:t>
      </w:r>
    </w:p>
    <w:p w:rsidR="002A7262" w:rsidRPr="005A6F43" w:rsidRDefault="002A7262" w:rsidP="002A7262">
      <w:pPr>
        <w:pStyle w:val="Normlnywebov"/>
        <w:shd w:val="clear" w:color="auto" w:fill="FFFFFF"/>
        <w:spacing w:before="0" w:beforeAutospacing="0" w:after="0" w:afterAutospacing="0"/>
        <w:rPr>
          <w:rFonts w:asciiTheme="minorHAnsi" w:hAnsiTheme="minorHAnsi" w:cstheme="minorHAnsi"/>
          <w:color w:val="333333"/>
          <w:sz w:val="16"/>
          <w:szCs w:val="16"/>
        </w:rPr>
      </w:pPr>
    </w:p>
    <w:p w:rsidR="002A7262" w:rsidRPr="007C423D" w:rsidRDefault="002A7262" w:rsidP="002A7262">
      <w:pPr>
        <w:pStyle w:val="Normlnywebov"/>
        <w:shd w:val="clear" w:color="auto" w:fill="FFFFFF"/>
        <w:spacing w:before="0" w:beforeAutospacing="0" w:after="0" w:afterAutospacing="0"/>
        <w:rPr>
          <w:rFonts w:asciiTheme="minorHAnsi" w:hAnsiTheme="minorHAnsi" w:cstheme="minorHAnsi"/>
          <w:color w:val="333333"/>
          <w:sz w:val="22"/>
          <w:szCs w:val="22"/>
        </w:rPr>
      </w:pPr>
      <w:r w:rsidRPr="007C423D">
        <w:rPr>
          <w:rFonts w:asciiTheme="minorHAnsi" w:hAnsiTheme="minorHAnsi" w:cstheme="minorHAnsi"/>
          <w:color w:val="333333"/>
          <w:sz w:val="22"/>
          <w:szCs w:val="22"/>
        </w:rPr>
        <w:t>- neodkladne informovať zamestnancov v prípade zistenia náhleho zhoršenia zdravotného stavu, prípadné spozorovanie zdravotných ťažkostí,</w:t>
      </w:r>
    </w:p>
    <w:p w:rsidR="002A7262" w:rsidRPr="005A6F43" w:rsidRDefault="002A7262" w:rsidP="002A7262">
      <w:pPr>
        <w:pStyle w:val="Normlnywebov"/>
        <w:shd w:val="clear" w:color="auto" w:fill="FFFFFF"/>
        <w:spacing w:before="0" w:beforeAutospacing="0" w:after="0" w:afterAutospacing="0"/>
        <w:rPr>
          <w:rFonts w:asciiTheme="minorHAnsi" w:hAnsiTheme="minorHAnsi" w:cstheme="minorHAnsi"/>
          <w:color w:val="333333"/>
          <w:sz w:val="16"/>
          <w:szCs w:val="16"/>
        </w:rPr>
      </w:pPr>
    </w:p>
    <w:p w:rsidR="002A7262" w:rsidRPr="007C423D" w:rsidRDefault="002A7262" w:rsidP="002A7262">
      <w:pPr>
        <w:pStyle w:val="Normlnywebov"/>
        <w:shd w:val="clear" w:color="auto" w:fill="FFFFFF"/>
        <w:spacing w:before="0" w:beforeAutospacing="0" w:after="0" w:afterAutospacing="0"/>
        <w:rPr>
          <w:rFonts w:asciiTheme="minorHAnsi" w:hAnsiTheme="minorHAnsi" w:cstheme="minorHAnsi"/>
          <w:color w:val="333333"/>
          <w:sz w:val="22"/>
          <w:szCs w:val="22"/>
        </w:rPr>
      </w:pPr>
      <w:r w:rsidRPr="007C423D">
        <w:rPr>
          <w:rFonts w:asciiTheme="minorHAnsi" w:hAnsiTheme="minorHAnsi" w:cstheme="minorHAnsi"/>
          <w:color w:val="333333"/>
          <w:sz w:val="22"/>
          <w:szCs w:val="22"/>
        </w:rPr>
        <w:t xml:space="preserve">- šetrne zaobchádzať so zariadeniami </w:t>
      </w:r>
      <w:r w:rsidR="005A6F43">
        <w:rPr>
          <w:rFonts w:asciiTheme="minorHAnsi" w:hAnsiTheme="minorHAnsi" w:cstheme="minorHAnsi"/>
          <w:color w:val="333333"/>
          <w:sz w:val="22"/>
          <w:szCs w:val="22"/>
        </w:rPr>
        <w:t>p</w:t>
      </w:r>
      <w:r w:rsidRPr="007C423D">
        <w:rPr>
          <w:rFonts w:asciiTheme="minorHAnsi" w:hAnsiTheme="minorHAnsi" w:cstheme="minorHAnsi"/>
          <w:color w:val="333333"/>
          <w:sz w:val="22"/>
          <w:szCs w:val="22"/>
        </w:rPr>
        <w:t xml:space="preserve">revádzky a nepoškodzovať priestory a majetok </w:t>
      </w:r>
      <w:r w:rsidR="005A6F43">
        <w:rPr>
          <w:rFonts w:asciiTheme="minorHAnsi" w:hAnsiTheme="minorHAnsi" w:cstheme="minorHAnsi"/>
          <w:color w:val="333333"/>
          <w:sz w:val="22"/>
          <w:szCs w:val="22"/>
        </w:rPr>
        <w:t>p</w:t>
      </w:r>
      <w:r w:rsidRPr="007C423D">
        <w:rPr>
          <w:rFonts w:asciiTheme="minorHAnsi" w:hAnsiTheme="minorHAnsi" w:cstheme="minorHAnsi"/>
          <w:color w:val="333333"/>
          <w:sz w:val="22"/>
          <w:szCs w:val="22"/>
        </w:rPr>
        <w:t>revádzky,</w:t>
      </w:r>
    </w:p>
    <w:p w:rsidR="002A7262" w:rsidRPr="002A7262" w:rsidRDefault="002A7262" w:rsidP="002A7262">
      <w:pPr>
        <w:pStyle w:val="Normlnywebov"/>
        <w:shd w:val="clear" w:color="auto" w:fill="FFFFFF"/>
        <w:spacing w:before="0" w:beforeAutospacing="0" w:after="0" w:afterAutospacing="0"/>
        <w:rPr>
          <w:rFonts w:ascii="Verdana" w:hAnsi="Verdana"/>
          <w:color w:val="333333"/>
          <w:sz w:val="18"/>
          <w:szCs w:val="18"/>
        </w:rPr>
      </w:pPr>
    </w:p>
    <w:p w:rsidR="00B52A37" w:rsidRDefault="00B52A37" w:rsidP="0072036D">
      <w:pPr>
        <w:jc w:val="both"/>
      </w:pPr>
      <w:r>
        <w:t>5) V prípade poškodenia alebo znečistenia tenisového alebo bedmintonového kurtu</w:t>
      </w:r>
      <w:r w:rsidR="0072036D">
        <w:t xml:space="preserve"> je SCD oprávnené účtovať </w:t>
      </w:r>
      <w:r w:rsidR="00957395">
        <w:t>K</w:t>
      </w:r>
      <w:r w:rsidR="0072036D">
        <w:t>lientovi pokutu vo výške 100 EUR.</w:t>
      </w:r>
    </w:p>
    <w:p w:rsidR="005C0D22" w:rsidRDefault="00C6349D" w:rsidP="0072036D">
      <w:pPr>
        <w:jc w:val="both"/>
      </w:pPr>
      <w:r>
        <w:t>6) V</w:t>
      </w:r>
      <w:r w:rsidR="005C0D22">
        <w:t> </w:t>
      </w:r>
      <w:r>
        <w:t>pr</w:t>
      </w:r>
      <w:r w:rsidR="005C0D22">
        <w:t xml:space="preserve">iestoroch športovej haly </w:t>
      </w:r>
      <w:r>
        <w:t>je zakázané</w:t>
      </w:r>
      <w:r w:rsidR="005C0D22">
        <w:t>:</w:t>
      </w:r>
    </w:p>
    <w:p w:rsidR="00C6349D" w:rsidRDefault="005C0D22" w:rsidP="0072036D">
      <w:pPr>
        <w:jc w:val="both"/>
      </w:pPr>
      <w:r>
        <w:t>- fajčiť,</w:t>
      </w:r>
    </w:p>
    <w:p w:rsidR="005C0D22" w:rsidRDefault="005C0D22" w:rsidP="0072036D">
      <w:pPr>
        <w:jc w:val="both"/>
      </w:pPr>
      <w:r>
        <w:t>- vnášať a používať sklenené predmety(vrátane fliaš)</w:t>
      </w:r>
    </w:p>
    <w:p w:rsidR="005C0D22" w:rsidRDefault="005C0D22" w:rsidP="0072036D">
      <w:pPr>
        <w:jc w:val="both"/>
      </w:pPr>
      <w:r>
        <w:t>- roznášať poháre s vodou alebo inými nápojmi,</w:t>
      </w:r>
    </w:p>
    <w:p w:rsidR="005C0D22" w:rsidRDefault="005C0D22" w:rsidP="0072036D">
      <w:pPr>
        <w:jc w:val="both"/>
      </w:pPr>
      <w:r>
        <w:t>- konzumovať(čokoľvek)</w:t>
      </w:r>
      <w:r w:rsidR="00137BD7">
        <w:t>,</w:t>
      </w:r>
    </w:p>
    <w:p w:rsidR="007F5104" w:rsidRPr="00137BD7" w:rsidRDefault="007F5104" w:rsidP="0072036D">
      <w:pPr>
        <w:jc w:val="both"/>
        <w:rPr>
          <w:rFonts w:cstheme="minorHAnsi"/>
        </w:rPr>
      </w:pPr>
      <w:r>
        <w:t>- fotografovať alebo filmovať osoby bez ich súhlasu</w:t>
      </w:r>
      <w:r w:rsidR="00137BD7">
        <w:t xml:space="preserve">. </w:t>
      </w:r>
      <w:r w:rsidR="00137BD7" w:rsidRPr="00137BD7">
        <w:rPr>
          <w:rFonts w:cstheme="minorHAnsi"/>
          <w:color w:val="333333"/>
          <w:shd w:val="clear" w:color="auto" w:fill="FFFFFF"/>
        </w:rPr>
        <w:t>Na fotografovanie, či filmovanie určené na komerčné účely a pre tlač je potrebné získať povolenie od zodpovednej osoby  a to manažéra prevádzky,</w:t>
      </w:r>
    </w:p>
    <w:p w:rsidR="007F5104" w:rsidRDefault="007F5104" w:rsidP="0072036D">
      <w:pPr>
        <w:jc w:val="both"/>
      </w:pPr>
      <w:r>
        <w:t>- vytvárať nadmerný hluk a svojím správaním obmedzovať pohodlie ostatných klientov</w:t>
      </w:r>
      <w:r w:rsidR="00137BD7">
        <w:t>,</w:t>
      </w:r>
    </w:p>
    <w:p w:rsidR="007F5104" w:rsidRDefault="007F5104" w:rsidP="0072036D">
      <w:pPr>
        <w:jc w:val="both"/>
      </w:pPr>
      <w:r>
        <w:t>- zasahovať do techn</w:t>
      </w:r>
      <w:r w:rsidR="00875397">
        <w:t>ického vybavenia</w:t>
      </w:r>
      <w:r w:rsidR="00156EF8">
        <w:t>,</w:t>
      </w:r>
    </w:p>
    <w:p w:rsidR="00156EF8" w:rsidRDefault="00156EF8" w:rsidP="0072036D">
      <w:pPr>
        <w:jc w:val="both"/>
      </w:pPr>
      <w:r>
        <w:t>- vodiť do priestorov haly psy a iné zvieratá.</w:t>
      </w:r>
    </w:p>
    <w:p w:rsidR="00DC754D" w:rsidRDefault="00DC754D" w:rsidP="0072036D">
      <w:pPr>
        <w:jc w:val="both"/>
        <w:rPr>
          <w:rFonts w:cstheme="minorHAnsi"/>
          <w:color w:val="333333"/>
          <w:shd w:val="clear" w:color="auto" w:fill="FFFFFF"/>
        </w:rPr>
      </w:pPr>
      <w:r>
        <w:t xml:space="preserve">7) </w:t>
      </w:r>
      <w:r w:rsidRPr="00DC754D">
        <w:rPr>
          <w:rFonts w:cstheme="minorHAnsi"/>
          <w:color w:val="333333"/>
          <w:shd w:val="clear" w:color="auto" w:fill="FFFFFF"/>
        </w:rPr>
        <w:t xml:space="preserve">Za poranenia a úrazy, ktoré si </w:t>
      </w:r>
      <w:r>
        <w:rPr>
          <w:rFonts w:cstheme="minorHAnsi"/>
          <w:color w:val="333333"/>
          <w:shd w:val="clear" w:color="auto" w:fill="FFFFFF"/>
        </w:rPr>
        <w:t>K</w:t>
      </w:r>
      <w:r w:rsidRPr="00DC754D">
        <w:rPr>
          <w:rFonts w:cstheme="minorHAnsi"/>
          <w:color w:val="333333"/>
          <w:shd w:val="clear" w:color="auto" w:fill="FFFFFF"/>
        </w:rPr>
        <w:t xml:space="preserve">lient spôsobí vlastnou neopatrnosťou alebo nedodržaním </w:t>
      </w:r>
      <w:r>
        <w:rPr>
          <w:rFonts w:cstheme="minorHAnsi"/>
          <w:color w:val="333333"/>
          <w:shd w:val="clear" w:color="auto" w:fill="FFFFFF"/>
        </w:rPr>
        <w:t>p</w:t>
      </w:r>
      <w:r w:rsidRPr="00DC754D">
        <w:rPr>
          <w:rFonts w:cstheme="minorHAnsi"/>
          <w:color w:val="333333"/>
          <w:shd w:val="clear" w:color="auto" w:fill="FFFFFF"/>
        </w:rPr>
        <w:t xml:space="preserve">revádzkového poriadku, nenesie </w:t>
      </w:r>
      <w:r>
        <w:rPr>
          <w:rFonts w:cstheme="minorHAnsi"/>
          <w:color w:val="333333"/>
          <w:shd w:val="clear" w:color="auto" w:fill="FFFFFF"/>
        </w:rPr>
        <w:t xml:space="preserve">SCD </w:t>
      </w:r>
      <w:r w:rsidRPr="00DC754D">
        <w:rPr>
          <w:rFonts w:cstheme="minorHAnsi"/>
          <w:color w:val="333333"/>
          <w:shd w:val="clear" w:color="auto" w:fill="FFFFFF"/>
        </w:rPr>
        <w:t>žiadnu zodpovednosť.</w:t>
      </w:r>
    </w:p>
    <w:p w:rsidR="004D4969" w:rsidRDefault="004D4969" w:rsidP="0072036D">
      <w:pPr>
        <w:jc w:val="both"/>
        <w:rPr>
          <w:rFonts w:ascii="Verdana" w:hAnsi="Verdana"/>
          <w:color w:val="333333"/>
          <w:sz w:val="18"/>
          <w:szCs w:val="18"/>
          <w:shd w:val="clear" w:color="auto" w:fill="FFFFFF"/>
        </w:rPr>
      </w:pPr>
      <w:r>
        <w:rPr>
          <w:rFonts w:cstheme="minorHAnsi"/>
          <w:color w:val="333333"/>
          <w:shd w:val="clear" w:color="auto" w:fill="FFFFFF"/>
        </w:rPr>
        <w:lastRenderedPageBreak/>
        <w:t xml:space="preserve">8) </w:t>
      </w:r>
      <w:r>
        <w:rPr>
          <w:rFonts w:ascii="Verdana" w:hAnsi="Verdana"/>
          <w:color w:val="333333"/>
          <w:sz w:val="18"/>
          <w:szCs w:val="18"/>
          <w:shd w:val="clear" w:color="auto" w:fill="FFFFFF"/>
        </w:rPr>
        <w:t xml:space="preserve">V celom SCD platí prísny zákaz fajčenia. Fajčenie v priestoroch SCD je považované za chovanie obmedzujúce iných klientov v jeho riadnom využívaní. Na fajčenie slúži vyhradený priestor nachádzajúci sa v exteriéri SCD(terasa </w:t>
      </w:r>
      <w:proofErr w:type="spellStart"/>
      <w:r>
        <w:rPr>
          <w:rFonts w:ascii="Verdana" w:hAnsi="Verdana"/>
          <w:color w:val="333333"/>
          <w:sz w:val="18"/>
          <w:szCs w:val="18"/>
          <w:shd w:val="clear" w:color="auto" w:fill="FFFFFF"/>
        </w:rPr>
        <w:t>príp.balkón</w:t>
      </w:r>
      <w:proofErr w:type="spellEnd"/>
      <w:r>
        <w:rPr>
          <w:rFonts w:ascii="Verdana" w:hAnsi="Verdana"/>
          <w:color w:val="333333"/>
          <w:sz w:val="18"/>
          <w:szCs w:val="18"/>
          <w:shd w:val="clear" w:color="auto" w:fill="FFFFFF"/>
        </w:rPr>
        <w:t>).</w:t>
      </w:r>
    </w:p>
    <w:p w:rsidR="005E0213" w:rsidRDefault="005E0213" w:rsidP="0072036D">
      <w:pPr>
        <w:jc w:val="both"/>
      </w:pPr>
      <w:r>
        <w:rPr>
          <w:rFonts w:ascii="Verdana" w:hAnsi="Verdana"/>
          <w:color w:val="333333"/>
          <w:sz w:val="18"/>
          <w:szCs w:val="18"/>
          <w:shd w:val="clear" w:color="auto" w:fill="FFFFFF"/>
        </w:rPr>
        <w:t xml:space="preserve">9) </w:t>
      </w:r>
      <w:r>
        <w:t>Upratovanie používaných priestorov SCD vykonáva upratovačka priebežne podľa pokynov vedúceho prevádzky a v závislosti na dohodnutom harmonograme upratovania.</w:t>
      </w:r>
    </w:p>
    <w:p w:rsidR="00ED414D" w:rsidRDefault="005E0213" w:rsidP="0072036D">
      <w:pPr>
        <w:jc w:val="both"/>
      </w:pPr>
      <w:r>
        <w:t>10</w:t>
      </w:r>
      <w:r w:rsidR="00B52A37">
        <w:t>)</w:t>
      </w:r>
      <w:r w:rsidR="00ED414D">
        <w:t xml:space="preserve"> Všetky vzťahy, ktoré nie sú zahrnuté týmito VOP, sa riadia platnými zákonmi SR.</w:t>
      </w:r>
    </w:p>
    <w:p w:rsidR="003C4478" w:rsidRDefault="004D4969" w:rsidP="0072036D">
      <w:pPr>
        <w:jc w:val="both"/>
      </w:pPr>
      <w:r>
        <w:t>1</w:t>
      </w:r>
      <w:r w:rsidR="005E0213">
        <w:t>1</w:t>
      </w:r>
      <w:r w:rsidR="003C4478">
        <w:t xml:space="preserve">) Klient udeľuje </w:t>
      </w:r>
      <w:r w:rsidR="00D90409">
        <w:t>SCD</w:t>
      </w:r>
      <w:r w:rsidR="003C4478">
        <w:t xml:space="preserve"> súhlas so spracovaním jeho osobných údajov v zmysle zákona č. </w:t>
      </w:r>
      <w:r w:rsidR="00CD348B">
        <w:t>18</w:t>
      </w:r>
      <w:r w:rsidR="003C4478">
        <w:t>/20</w:t>
      </w:r>
      <w:r w:rsidR="00CD348B">
        <w:t>18</w:t>
      </w:r>
      <w:r w:rsidR="003C4478">
        <w:t xml:space="preserve"> </w:t>
      </w:r>
      <w:proofErr w:type="spellStart"/>
      <w:r w:rsidR="003C4478">
        <w:t>Z.z</w:t>
      </w:r>
      <w:proofErr w:type="spellEnd"/>
      <w:r w:rsidR="003C4478">
        <w:t xml:space="preserve">. </w:t>
      </w:r>
      <w:r w:rsidR="00D826DD">
        <w:t>o</w:t>
      </w:r>
      <w:r w:rsidR="003C4478">
        <w:t xml:space="preserve"> ochrane osobných údajov v </w:t>
      </w:r>
      <w:r w:rsidR="00D826DD">
        <w:t>rezervačnom</w:t>
      </w:r>
      <w:r w:rsidR="003C4478">
        <w:t xml:space="preserve"> systéme </w:t>
      </w:r>
      <w:r w:rsidR="00D826DD">
        <w:t>SCD</w:t>
      </w:r>
      <w:r w:rsidR="003C4478">
        <w:t xml:space="preserve">. Klient súhlasí, aby na jeho emailovú adresu, ktorú poskytol pri registrácii, boli zasielané informácie a novinky o prevádzke </w:t>
      </w:r>
      <w:r w:rsidR="00D90409">
        <w:t>SCD</w:t>
      </w:r>
      <w:r w:rsidR="003C4478">
        <w:t xml:space="preserve">. Informácie, ktoré Klient poskytne </w:t>
      </w:r>
      <w:r w:rsidR="00D90409">
        <w:t>SCD</w:t>
      </w:r>
      <w:r w:rsidR="003C4478">
        <w:t xml:space="preserve">, slúžia výlučne pre potrebu poskytovania konkrétnych služieb a nebudú ďalej poskytované tretím osobám ani inak komerčne využívané. </w:t>
      </w:r>
    </w:p>
    <w:p w:rsidR="00875397" w:rsidRDefault="00DC754D">
      <w:r>
        <w:t>1</w:t>
      </w:r>
      <w:r w:rsidR="005E0213">
        <w:t>2</w:t>
      </w:r>
      <w:r w:rsidR="003C4478">
        <w:t xml:space="preserve">) Tieto VOP nadobúdajú platnosť dňa </w:t>
      </w:r>
      <w:r w:rsidR="005A6F43">
        <w:t>25</w:t>
      </w:r>
      <w:r w:rsidR="003C4478">
        <w:t>.</w:t>
      </w:r>
      <w:r w:rsidR="005A6F43">
        <w:t>5</w:t>
      </w:r>
      <w:r w:rsidR="003C4478">
        <w:t>.201</w:t>
      </w:r>
      <w:r w:rsidR="00D90409">
        <w:t>8</w:t>
      </w:r>
      <w:r w:rsidR="003C4478">
        <w:t xml:space="preserve">. </w:t>
      </w:r>
    </w:p>
    <w:p w:rsidR="005B4448" w:rsidRDefault="005B4448"/>
    <w:p w:rsidR="003C4478" w:rsidRDefault="00145A36">
      <w:r>
        <w:t>Športové centrum Dúbravka</w:t>
      </w:r>
    </w:p>
    <w:sectPr w:rsidR="003C4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9F"/>
    <w:rsid w:val="00137BD7"/>
    <w:rsid w:val="00145A36"/>
    <w:rsid w:val="00156EF8"/>
    <w:rsid w:val="002A7262"/>
    <w:rsid w:val="002C2F6F"/>
    <w:rsid w:val="002D2322"/>
    <w:rsid w:val="00344083"/>
    <w:rsid w:val="0038183F"/>
    <w:rsid w:val="003C4478"/>
    <w:rsid w:val="003C7F86"/>
    <w:rsid w:val="004D4969"/>
    <w:rsid w:val="004E508D"/>
    <w:rsid w:val="00573F95"/>
    <w:rsid w:val="005A18B0"/>
    <w:rsid w:val="005A6F43"/>
    <w:rsid w:val="005B3D19"/>
    <w:rsid w:val="005B4448"/>
    <w:rsid w:val="005C0D22"/>
    <w:rsid w:val="005C44AD"/>
    <w:rsid w:val="005E0213"/>
    <w:rsid w:val="00657539"/>
    <w:rsid w:val="006F5328"/>
    <w:rsid w:val="00706B05"/>
    <w:rsid w:val="0072036D"/>
    <w:rsid w:val="007C423D"/>
    <w:rsid w:val="007F5104"/>
    <w:rsid w:val="00852F09"/>
    <w:rsid w:val="00875397"/>
    <w:rsid w:val="00877FFB"/>
    <w:rsid w:val="008D57C8"/>
    <w:rsid w:val="0091485E"/>
    <w:rsid w:val="00957395"/>
    <w:rsid w:val="009837A8"/>
    <w:rsid w:val="009B67BE"/>
    <w:rsid w:val="009D676B"/>
    <w:rsid w:val="00AD0F4E"/>
    <w:rsid w:val="00B351FD"/>
    <w:rsid w:val="00B52A37"/>
    <w:rsid w:val="00C6349D"/>
    <w:rsid w:val="00CC499F"/>
    <w:rsid w:val="00CD348B"/>
    <w:rsid w:val="00D826DD"/>
    <w:rsid w:val="00D90409"/>
    <w:rsid w:val="00DC754D"/>
    <w:rsid w:val="00DD1DFD"/>
    <w:rsid w:val="00ED41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9C20C-2C34-4743-99FA-E6EA4A14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D414D"/>
    <w:rPr>
      <w:color w:val="0563C1" w:themeColor="hyperlink"/>
      <w:u w:val="single"/>
    </w:rPr>
  </w:style>
  <w:style w:type="paragraph" w:styleId="Normlnywebov">
    <w:name w:val="Normal (Web)"/>
    <w:basedOn w:val="Normlny"/>
    <w:uiPriority w:val="99"/>
    <w:unhideWhenUsed/>
    <w:rsid w:val="002A7262"/>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118365">
      <w:bodyDiv w:val="1"/>
      <w:marLeft w:val="0"/>
      <w:marRight w:val="0"/>
      <w:marTop w:val="0"/>
      <w:marBottom w:val="0"/>
      <w:divBdr>
        <w:top w:val="none" w:sz="0" w:space="0" w:color="auto"/>
        <w:left w:val="none" w:sz="0" w:space="0" w:color="auto"/>
        <w:bottom w:val="none" w:sz="0" w:space="0" w:color="auto"/>
        <w:right w:val="none" w:sz="0" w:space="0" w:color="auto"/>
      </w:divBdr>
    </w:div>
    <w:div w:id="143605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scdubravka.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dubravka.sk" TargetMode="External"/><Relationship Id="rId5" Type="http://schemas.openxmlformats.org/officeDocument/2006/relationships/hyperlink" Target="http://www.scdubravka.sk" TargetMode="External"/><Relationship Id="rId4" Type="http://schemas.openxmlformats.org/officeDocument/2006/relationships/hyperlink" Target="http://www.scdubravka.sk" TargetMode="Externa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3</Pages>
  <Words>1000</Words>
  <Characters>5706</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Uhrinova</dc:creator>
  <cp:keywords/>
  <dc:description/>
  <cp:lastModifiedBy>Alena Uhrinova</cp:lastModifiedBy>
  <cp:revision>11</cp:revision>
  <dcterms:created xsi:type="dcterms:W3CDTF">2018-10-10T13:49:00Z</dcterms:created>
  <dcterms:modified xsi:type="dcterms:W3CDTF">2018-11-02T17:11:00Z</dcterms:modified>
</cp:coreProperties>
</file>